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55DA5CB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52085" cy="2061845"/>
            <wp:effectExtent l="0" t="0" r="5715" b="1079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06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263F06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本节先使用官方提供的yolov5.pt权重文件。先跑官方训练好的模型，分别在Windows下和开发板下运行。看看效果，体验YoLov5的检测效果。</w:t>
      </w:r>
    </w:p>
    <w:p w14:paraId="5FA44DF9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B1BDCC1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本节先在Windows下跑预训练模型。</w:t>
      </w:r>
    </w:p>
    <w:p w14:paraId="3B982820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642711D1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测试参考文档:</w:t>
      </w:r>
    </w:p>
    <w:p w14:paraId="434790F4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"https://github.com/ultralytics/yolov5/blob/master/tutorial.ipynb"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宋体" w:hAnsi="宋体" w:eastAsia="宋体" w:cs="宋体"/>
          <w:sz w:val="24"/>
          <w:szCs w:val="24"/>
          <w:lang w:val="en-US" w:eastAsia="zh-CN"/>
        </w:rPr>
        <w:t>https://github.com/ultralytics/yolov5/blob/master/tutorial.ipynb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083B8C39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也就是如下文件：</w:t>
      </w:r>
    </w:p>
    <w:p w14:paraId="53DDBD91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60290" cy="3044190"/>
            <wp:effectExtent l="0" t="0" r="1270" b="3810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304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4AF741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根据这个文档我们直接使用预训练的模型权重文件进行测试。前面是安装所需的库和环境检查，所需的库在上一节已经安装好了。</w:t>
      </w:r>
    </w:p>
    <w:p w14:paraId="662FA405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590053C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br w:type="page"/>
      </w:r>
    </w:p>
    <w:p w14:paraId="441160DC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74335" cy="2667635"/>
            <wp:effectExtent l="0" t="0" r="12065" b="14605"/>
            <wp:docPr id="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4335" cy="2667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D2D34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24170" cy="2478405"/>
            <wp:effectExtent l="0" t="0" r="1270" b="5715"/>
            <wp:docPr id="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4170" cy="247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4268A0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17515" cy="2227580"/>
            <wp:effectExtent l="0" t="0" r="14605" b="12700"/>
            <wp:docPr id="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222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9E517E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2BD5A14C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3E28A0C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569F5E3B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开发板端采集图像进行推进，windows端就行rtsp拉流然后就行图像识别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35425" cy="2228215"/>
            <wp:effectExtent l="0" t="0" r="3175" b="12065"/>
            <wp:docPr id="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5425" cy="2228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B9B15E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 xml:space="preserve">见该例程 </w:t>
      </w:r>
    </w:p>
    <w:p w14:paraId="1A2D53FA">
      <w:p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0A4B15DD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RTSP推拉流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并图像识别</w:t>
      </w:r>
      <w:bookmarkStart w:id="0" w:name="_GoBack"/>
      <w:bookmarkEnd w:id="0"/>
      <w:r>
        <w:rPr>
          <w:rFonts w:ascii="宋体" w:hAnsi="宋体" w:eastAsia="宋体" w:cs="宋体"/>
          <w:sz w:val="24"/>
          <w:szCs w:val="24"/>
        </w:rPr>
        <w:t>课程链接：</w:t>
      </w:r>
    </w:p>
    <w:p w14:paraId="5388B09E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"https://www.bilibili.com/video/BV1bC4y177FT/?spm_id_from=333.788.player.switch&amp;vd_source=af21ee908c04895a95a22f7a0c9e0013&amp;p=48"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https://www.bilibili.com/video/BV1bC4y177FT/?spm_id_from=333.788.player.switch&amp;vd_source=af21ee908c04895a95a22f7a0c9e0013&amp;p=48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0541C138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B415790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DB635A"/>
    <w:rsid w:val="05353DA0"/>
    <w:rsid w:val="05791EDF"/>
    <w:rsid w:val="05F26BC8"/>
    <w:rsid w:val="088D1AC2"/>
    <w:rsid w:val="0A6A3995"/>
    <w:rsid w:val="0D9E6986"/>
    <w:rsid w:val="0ED65CAC"/>
    <w:rsid w:val="136844F9"/>
    <w:rsid w:val="13C92283"/>
    <w:rsid w:val="15B23D16"/>
    <w:rsid w:val="170B19CF"/>
    <w:rsid w:val="172B3A1C"/>
    <w:rsid w:val="1B522B5E"/>
    <w:rsid w:val="1D50131F"/>
    <w:rsid w:val="2003681F"/>
    <w:rsid w:val="21D106FB"/>
    <w:rsid w:val="282E04AF"/>
    <w:rsid w:val="28F60760"/>
    <w:rsid w:val="293656A7"/>
    <w:rsid w:val="2B30453E"/>
    <w:rsid w:val="30872E52"/>
    <w:rsid w:val="30BF25EC"/>
    <w:rsid w:val="3276317E"/>
    <w:rsid w:val="361B17E1"/>
    <w:rsid w:val="3A0D43C8"/>
    <w:rsid w:val="3BC71AFA"/>
    <w:rsid w:val="3C2459F9"/>
    <w:rsid w:val="3C564BA6"/>
    <w:rsid w:val="3E0B070F"/>
    <w:rsid w:val="40721429"/>
    <w:rsid w:val="4257459D"/>
    <w:rsid w:val="46404F83"/>
    <w:rsid w:val="4EE85483"/>
    <w:rsid w:val="50F11EF6"/>
    <w:rsid w:val="53572B30"/>
    <w:rsid w:val="53755060"/>
    <w:rsid w:val="56D83D2F"/>
    <w:rsid w:val="570973EC"/>
    <w:rsid w:val="58816255"/>
    <w:rsid w:val="5C98774E"/>
    <w:rsid w:val="60193217"/>
    <w:rsid w:val="60CA535F"/>
    <w:rsid w:val="61203E01"/>
    <w:rsid w:val="66FB3677"/>
    <w:rsid w:val="698624EB"/>
    <w:rsid w:val="702559CA"/>
    <w:rsid w:val="75565B78"/>
    <w:rsid w:val="7B4C1A2E"/>
    <w:rsid w:val="7CED1342"/>
    <w:rsid w:val="7EAF6359"/>
    <w:rsid w:val="7F930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3"/>
    <w:uiPriority w:val="0"/>
    <w:rPr>
      <w:color w:val="800080"/>
      <w:u w:val="single"/>
    </w:rPr>
  </w:style>
  <w:style w:type="character" w:styleId="5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11</Words>
  <Characters>16</Characters>
  <Lines>0</Lines>
  <Paragraphs>0</Paragraphs>
  <TotalTime>0</TotalTime>
  <ScaleCrop>false</ScaleCrop>
  <LinksUpToDate>false</LinksUpToDate>
  <CharactersWithSpaces>16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2025-03-28T04:04:00Z</dcterms:created>
  <dc:creator>zhongqing</dc:creator>
  <cp:lastModifiedBy>「袂」</cp:lastModifiedBy>
  <dcterms:modified xsi:type="dcterms:W3CDTF">2025-03-28T05:20:07Z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3410E480803A4481BA0567C94B011370_12</vt:lpwstr>
  </property>
</Properties>
</file>